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>
      <w:pPr>
        <w:widowControl/>
        <w:jc w:val="center"/>
        <w:rPr>
          <w:rFonts w:hint="eastAsia" w:ascii="宋体" w:hAnsi="宋体"/>
          <w:b/>
          <w:bCs/>
          <w:kern w:val="0"/>
          <w:sz w:val="44"/>
          <w:szCs w:val="44"/>
          <w:u w:val="none"/>
        </w:rPr>
      </w:pPr>
      <w:r>
        <w:rPr>
          <w:rFonts w:hint="eastAsia" w:ascii="宋体" w:hAnsi="宋体"/>
          <w:b/>
          <w:bCs/>
          <w:kern w:val="0"/>
          <w:sz w:val="44"/>
          <w:szCs w:val="44"/>
          <w:u w:val="none"/>
        </w:rPr>
        <w:t>应聘人员报名表</w:t>
      </w:r>
    </w:p>
    <w:tbl>
      <w:tblPr>
        <w:tblStyle w:val="6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527"/>
        <w:gridCol w:w="703"/>
        <w:gridCol w:w="602"/>
        <w:gridCol w:w="441"/>
        <w:gridCol w:w="661"/>
        <w:gridCol w:w="462"/>
        <w:gridCol w:w="741"/>
        <w:gridCol w:w="362"/>
        <w:gridCol w:w="980"/>
        <w:gridCol w:w="415"/>
        <w:gridCol w:w="565"/>
        <w:gridCol w:w="534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102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姓 名</w:t>
            </w: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华电电</w:t>
            </w:r>
          </w:p>
        </w:tc>
        <w:tc>
          <w:tcPr>
            <w:tcW w:w="110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性 别</w:t>
            </w:r>
          </w:p>
        </w:tc>
        <w:tc>
          <w:tcPr>
            <w:tcW w:w="120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男</w:t>
            </w:r>
          </w:p>
        </w:tc>
        <w:tc>
          <w:tcPr>
            <w:tcW w:w="134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出生年月</w:t>
            </w:r>
          </w:p>
        </w:tc>
        <w:tc>
          <w:tcPr>
            <w:tcW w:w="151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1978.04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本人近期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eastAsia="zh-CN"/>
              </w:rPr>
              <w:t>一寸白底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eastAsia="zh-CN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102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2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42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15" w:type="dxa"/>
            <w:tcBorders>
              <w:top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</w:rPr>
              <w:t>（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43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</w:rPr>
              <w:t>岁）</w:t>
            </w:r>
          </w:p>
        </w:tc>
        <w:tc>
          <w:tcPr>
            <w:tcW w:w="203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民 族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汉族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籍 贯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河北牛县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出生地</w:t>
            </w: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河北牛县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面貌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5"/>
                <w:lang w:eastAsia="zh-CN"/>
              </w:rPr>
              <w:t>中共党员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5"/>
                <w:lang w:val="en-US" w:eastAsia="zh-CN"/>
              </w:rPr>
              <w:t>/共青团员/群众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参加工作时间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2009.05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健康状况</w:t>
            </w: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良好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职业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资格</w:t>
            </w:r>
          </w:p>
        </w:tc>
        <w:tc>
          <w:tcPr>
            <w:tcW w:w="24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高级工程师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熟悉专业有何专长</w:t>
            </w:r>
          </w:p>
        </w:tc>
        <w:tc>
          <w:tcPr>
            <w:tcW w:w="28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热电厂机务专业、电脑制图等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学 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学 位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教  育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大学本科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工学学士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毕业院校系及专业</w:t>
            </w:r>
          </w:p>
        </w:tc>
        <w:tc>
          <w:tcPr>
            <w:tcW w:w="354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河北大学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供热通风与空调工程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在  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教  育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  <w:t>研究生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工程硕士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毕业院校系及专业</w:t>
            </w:r>
          </w:p>
        </w:tc>
        <w:tc>
          <w:tcPr>
            <w:tcW w:w="354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河北大学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3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身份证号码</w:t>
            </w:r>
          </w:p>
        </w:tc>
        <w:tc>
          <w:tcPr>
            <w:tcW w:w="23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eastAsia="zh-CN"/>
              </w:rPr>
              <w:t>现居住地及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户口所在地</w:t>
            </w:r>
          </w:p>
        </w:tc>
        <w:tc>
          <w:tcPr>
            <w:tcW w:w="354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eastAsia="zh-CN"/>
              </w:rPr>
              <w:t>河北省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XX市XX区XX街道XX小区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3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现工作单位及职务</w:t>
            </w:r>
          </w:p>
        </w:tc>
        <w:tc>
          <w:tcPr>
            <w:tcW w:w="7192" w:type="dxa"/>
            <w:gridSpan w:val="10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***公司生技部主任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3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报名岗位</w:t>
            </w:r>
          </w:p>
        </w:tc>
        <w:tc>
          <w:tcPr>
            <w:tcW w:w="7192" w:type="dxa"/>
            <w:gridSpan w:val="10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中国华电科工集团有限公司xx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eastAsia="zh-CN"/>
              </w:rPr>
              <w:t>分公司综合管理部财务管理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7" w:hRule="atLeast"/>
          <w:jc w:val="center"/>
        </w:trPr>
        <w:tc>
          <w:tcPr>
            <w:tcW w:w="5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学习及工作简历</w:t>
            </w:r>
          </w:p>
        </w:tc>
        <w:tc>
          <w:tcPr>
            <w:tcW w:w="9024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1996.09-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2000.07  ***大学供热通风与空调（暖通）专业本科学习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2000.07-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2009.05  ****公司工程部专工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2009.05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-2011.08  ****安生部专工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2011.08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-2013.02  ****运检部负责人、主任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2013.02-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2014.05  ****智能热网项目部副主任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2014.05-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2017.07  ****直属分公司副经理</w:t>
            </w:r>
          </w:p>
          <w:p>
            <w:pPr>
              <w:ind w:firstLine="1980" w:firstLineChars="900"/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lang w:val="en-US" w:eastAsia="zh-CN"/>
              </w:rPr>
              <w:t>2014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  <w:t>.0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  <w:t>.0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color w:val="FF0000"/>
                <w:sz w:val="22"/>
                <w:szCs w:val="22"/>
              </w:rPr>
              <w:t>***大学</w:t>
            </w:r>
            <w:r>
              <w:rPr>
                <w:rFonts w:hint="eastAsia" w:ascii="仿宋_GB2312" w:hAnsi="宋体" w:eastAsia="仿宋_GB2312"/>
                <w:color w:val="FF0000"/>
                <w:sz w:val="22"/>
                <w:szCs w:val="22"/>
                <w:lang w:val="en-US" w:eastAsia="zh-CN"/>
              </w:rPr>
              <w:t>自动化</w:t>
            </w:r>
            <w:r>
              <w:rPr>
                <w:rFonts w:hint="eastAsia" w:ascii="仿宋_GB2312" w:hAnsi="宋体" w:eastAsia="仿宋_GB2312"/>
                <w:color w:val="FF0000"/>
                <w:sz w:val="22"/>
                <w:szCs w:val="22"/>
              </w:rPr>
              <w:t>专业</w:t>
            </w:r>
            <w:r>
              <w:rPr>
                <w:rFonts w:hint="eastAsia" w:ascii="仿宋_GB2312" w:hAnsi="宋体" w:eastAsia="仿宋_GB2312"/>
                <w:color w:val="FF0000"/>
                <w:sz w:val="22"/>
                <w:szCs w:val="22"/>
                <w:lang w:val="en-US" w:eastAsia="zh-CN"/>
              </w:rPr>
              <w:t>在职研究生</w:t>
            </w:r>
            <w:r>
              <w:rPr>
                <w:rFonts w:hint="eastAsia" w:ascii="仿宋_GB2312" w:hAnsi="宋体" w:eastAsia="仿宋_GB2312"/>
                <w:color w:val="FF0000"/>
                <w:sz w:val="22"/>
                <w:szCs w:val="22"/>
              </w:rPr>
              <w:t>学习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）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2017.07-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2019.05  ****项目发展处一级职员</w:t>
            </w:r>
          </w:p>
          <w:p>
            <w:pPr>
              <w:ind w:firstLine="1980" w:firstLineChars="900"/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（2017.08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--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2017.12借调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公司战略部）</w:t>
            </w:r>
          </w:p>
          <w:p>
            <w:pPr>
              <w:jc w:val="left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2019.05-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 xml:space="preserve">-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</w:t>
            </w:r>
            <w:r>
              <w:rPr>
                <w:rFonts w:ascii="仿宋_GB2312" w:hAnsi="宋体" w:eastAsia="仿宋_GB2312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 北京***生技部主任助理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lang w:val="en-US" w:eastAsia="zh-CN"/>
              </w:rPr>
              <w:t>注意：后续的学历教育经历不再单列，需在该经历结束后所在简历段后另起一行注明。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2" w:hRule="atLeast"/>
          <w:jc w:val="center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奖惩情况</w:t>
            </w:r>
          </w:p>
        </w:tc>
        <w:tc>
          <w:tcPr>
            <w:tcW w:w="9024" w:type="dxa"/>
            <w:gridSpan w:val="1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007年、2008年、2014年********先进工作者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2016年中国华电集团公司科学技术进步奖二等奖</w:t>
            </w:r>
          </w:p>
          <w:p>
            <w:pP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lang w:eastAsia="zh-CN"/>
              </w:rPr>
              <w:t>（需提供相应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lang w:val="en-US" w:eastAsia="zh-CN"/>
              </w:rPr>
              <w:t>PDF格式的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lang w:eastAsia="zh-CN"/>
              </w:rPr>
              <w:t>支撑材料）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4" w:hRule="atLeast"/>
          <w:jc w:val="center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主要业绩</w:t>
            </w:r>
          </w:p>
        </w:tc>
        <w:tc>
          <w:tcPr>
            <w:tcW w:w="9024" w:type="dxa"/>
            <w:gridSpan w:val="1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1.完成了新*****4*200MW机组的竣工决算编制。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2.完成了***公司全面风险管理体系建设工作。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3.完成了****公司预算的编制上报及后期分析工作。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4.完成了**公司财务年终决算的审计及编制上报工作。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5.编制并下发了****《财务核算和内控标准化操作手册》-第一册（试行）、《财务核算和内控标准化操作手册》-第二册（试行）及核算手册配套的《评价手册》。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主要家庭成员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  谓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45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妻子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电 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华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1979.05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45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国家电网公司办公室职员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儿子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华花花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2007.11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群众</w:t>
            </w:r>
          </w:p>
        </w:tc>
        <w:tc>
          <w:tcPr>
            <w:tcW w:w="45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北京十四中学学生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父亲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华华华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1949.08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45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河北省牛县公安局（退休）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母亲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张电电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1951.06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45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务农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7794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联系地址：                             邮政编码: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联系电话：                             E-mail： 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紧急联系人：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联系人电话：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732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本人签字</w:t>
            </w:r>
          </w:p>
        </w:tc>
        <w:tc>
          <w:tcPr>
            <w:tcW w:w="77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本人承诺，以上表格中的经历（学习、工作、培训等）及按照招聘公告要求提供的所有证件真实可靠，如有不实，本人自愿承担因隐瞒事实而带来的一切后果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包括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取消录用、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解聘等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本人签名：                    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 月   日           </w:t>
            </w:r>
          </w:p>
        </w:tc>
      </w:tr>
    </w:tbl>
    <w:p>
      <w:pPr>
        <w:jc w:val="left"/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</w:t>
      </w:r>
    </w:p>
    <w:p>
      <w:pPr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hint="eastAsia"/>
        </w:rPr>
        <w:t>“家庭主要成员及重要社会关系”栏</w:t>
      </w:r>
      <w:r>
        <w:rPr>
          <w:rFonts w:hint="eastAsia"/>
          <w:lang w:val="en-US" w:eastAsia="zh-CN"/>
        </w:rPr>
        <w:t>填写规范：</w:t>
      </w:r>
    </w:p>
    <w:p>
      <w:pPr>
        <w:rPr>
          <w:rFonts w:hint="eastAsia"/>
        </w:rPr>
      </w:pPr>
      <w:r>
        <w:rPr>
          <w:rFonts w:hint="eastAsia"/>
        </w:rPr>
        <w:t>“家庭主要成员”主要填写干部本人的配偶、子女和父母的有关情况。</w:t>
      </w:r>
    </w:p>
    <w:p>
      <w:pPr>
        <w:rPr>
          <w:rFonts w:hint="eastAsia"/>
        </w:rPr>
      </w:pPr>
      <w:r>
        <w:rPr>
          <w:rFonts w:hint="eastAsia"/>
        </w:rPr>
        <w:t>称谓、姓名、出生年月、政治面貌、工作单位及职务要填写准确。称谓的写法要规范;配偶为妻子、丈夫，子女为儿子、女儿，多子女为长子、次子、三子、长女、次女、三女等，父母为父亲、母亲。出生年月用公历和阿拉伯数字，年份一律用4位数字表示，月份一律用2位数字表示,如:“1978.08”。政治面貌填写中共党员、共青团员或群众，是学生且未入党入团的，可以空着不填写。工作单位及职务一栏，工作单位、职务要填写完整，如××学校教师、××局会计、××企业职工等。子女年龄尚小，填写年幼，子女若是学生，要填写××学校学生，上大学的，则要填到院校系专业;父母已退休、离休、离岗退养或去世的，应在填写原工作单位职务后加括号注明“(已退休)”、“(已离休)”、“(已去世)”;父母无工作在家的，填写××乡(镇)××村务农或家务;经商、开店的，填写××乡(镇)个体户。</w:t>
      </w:r>
    </w:p>
    <w:p>
      <w:pPr>
        <w:jc w:val="left"/>
        <w:rPr>
          <w:rFonts w:hint="eastAsia"/>
        </w:rPr>
      </w:pPr>
    </w:p>
    <w:sectPr>
      <w:footerReference r:id="rId3" w:type="default"/>
      <w:pgSz w:w="11906" w:h="16838"/>
      <w:pgMar w:top="1474" w:right="1984" w:bottom="1044" w:left="209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4"/>
      <w:cols w:space="72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MmNiZGM0M2U5NjFhNDgzMTYxNjc4M2RhZTUyZWUifQ=="/>
  </w:docVars>
  <w:rsids>
    <w:rsidRoot w:val="00172A27"/>
    <w:rsid w:val="0001077C"/>
    <w:rsid w:val="00021CC2"/>
    <w:rsid w:val="0002705B"/>
    <w:rsid w:val="00037163"/>
    <w:rsid w:val="00041552"/>
    <w:rsid w:val="00083804"/>
    <w:rsid w:val="00086AC1"/>
    <w:rsid w:val="000977F9"/>
    <w:rsid w:val="000C5FBA"/>
    <w:rsid w:val="000D7418"/>
    <w:rsid w:val="000F780C"/>
    <w:rsid w:val="001712E9"/>
    <w:rsid w:val="00174012"/>
    <w:rsid w:val="00175329"/>
    <w:rsid w:val="001C4E63"/>
    <w:rsid w:val="001D3A50"/>
    <w:rsid w:val="002434DA"/>
    <w:rsid w:val="00254E99"/>
    <w:rsid w:val="002A2123"/>
    <w:rsid w:val="002C6F7F"/>
    <w:rsid w:val="002D47E4"/>
    <w:rsid w:val="002E432A"/>
    <w:rsid w:val="002F0EDB"/>
    <w:rsid w:val="002F7BAB"/>
    <w:rsid w:val="0034543E"/>
    <w:rsid w:val="00357B49"/>
    <w:rsid w:val="0036495E"/>
    <w:rsid w:val="00365ED3"/>
    <w:rsid w:val="00367143"/>
    <w:rsid w:val="003A2872"/>
    <w:rsid w:val="003A5E08"/>
    <w:rsid w:val="003E6F3A"/>
    <w:rsid w:val="003E734D"/>
    <w:rsid w:val="00401792"/>
    <w:rsid w:val="00431232"/>
    <w:rsid w:val="00451351"/>
    <w:rsid w:val="00454161"/>
    <w:rsid w:val="004620D9"/>
    <w:rsid w:val="004720C9"/>
    <w:rsid w:val="004B7501"/>
    <w:rsid w:val="004C45A0"/>
    <w:rsid w:val="004D4087"/>
    <w:rsid w:val="004D5CED"/>
    <w:rsid w:val="004E6BE7"/>
    <w:rsid w:val="00504D47"/>
    <w:rsid w:val="00521035"/>
    <w:rsid w:val="00530BEB"/>
    <w:rsid w:val="0053658B"/>
    <w:rsid w:val="00550E32"/>
    <w:rsid w:val="00563363"/>
    <w:rsid w:val="0060119B"/>
    <w:rsid w:val="00621721"/>
    <w:rsid w:val="0062664D"/>
    <w:rsid w:val="0064703D"/>
    <w:rsid w:val="00684D0D"/>
    <w:rsid w:val="006B0338"/>
    <w:rsid w:val="006C215B"/>
    <w:rsid w:val="006C3C59"/>
    <w:rsid w:val="00707C3E"/>
    <w:rsid w:val="0072086F"/>
    <w:rsid w:val="00727FD3"/>
    <w:rsid w:val="00751B33"/>
    <w:rsid w:val="00781F03"/>
    <w:rsid w:val="007B5E6B"/>
    <w:rsid w:val="007B76A6"/>
    <w:rsid w:val="007C5190"/>
    <w:rsid w:val="007D2DC4"/>
    <w:rsid w:val="007E50C8"/>
    <w:rsid w:val="007F1381"/>
    <w:rsid w:val="008206B5"/>
    <w:rsid w:val="00820C8F"/>
    <w:rsid w:val="008A11C2"/>
    <w:rsid w:val="008D48F1"/>
    <w:rsid w:val="00913C69"/>
    <w:rsid w:val="0094277A"/>
    <w:rsid w:val="00952194"/>
    <w:rsid w:val="00963C9F"/>
    <w:rsid w:val="00977C5A"/>
    <w:rsid w:val="0098566E"/>
    <w:rsid w:val="00996A3E"/>
    <w:rsid w:val="009A5922"/>
    <w:rsid w:val="009E10B6"/>
    <w:rsid w:val="00A362DF"/>
    <w:rsid w:val="00A54451"/>
    <w:rsid w:val="00A751D5"/>
    <w:rsid w:val="00AB0584"/>
    <w:rsid w:val="00AF77CE"/>
    <w:rsid w:val="00B1606A"/>
    <w:rsid w:val="00B20FC9"/>
    <w:rsid w:val="00B24666"/>
    <w:rsid w:val="00B27640"/>
    <w:rsid w:val="00B54EDE"/>
    <w:rsid w:val="00B80B7D"/>
    <w:rsid w:val="00B910A9"/>
    <w:rsid w:val="00B9423A"/>
    <w:rsid w:val="00C40213"/>
    <w:rsid w:val="00C47C2E"/>
    <w:rsid w:val="00C52899"/>
    <w:rsid w:val="00C621E7"/>
    <w:rsid w:val="00CE1253"/>
    <w:rsid w:val="00CF765F"/>
    <w:rsid w:val="00D07279"/>
    <w:rsid w:val="00D1682A"/>
    <w:rsid w:val="00D43F23"/>
    <w:rsid w:val="00D529C1"/>
    <w:rsid w:val="00D54972"/>
    <w:rsid w:val="00D654EB"/>
    <w:rsid w:val="00D75F20"/>
    <w:rsid w:val="00D862EB"/>
    <w:rsid w:val="00DE3F44"/>
    <w:rsid w:val="00DF0919"/>
    <w:rsid w:val="00DF1FD3"/>
    <w:rsid w:val="00E11B82"/>
    <w:rsid w:val="00E17CF5"/>
    <w:rsid w:val="00E22811"/>
    <w:rsid w:val="00E2477D"/>
    <w:rsid w:val="00E26294"/>
    <w:rsid w:val="00E54614"/>
    <w:rsid w:val="00E6369E"/>
    <w:rsid w:val="00E72B60"/>
    <w:rsid w:val="00E87160"/>
    <w:rsid w:val="00EF1D99"/>
    <w:rsid w:val="00EF3586"/>
    <w:rsid w:val="00F038BE"/>
    <w:rsid w:val="00F04468"/>
    <w:rsid w:val="00F239C8"/>
    <w:rsid w:val="00F4178E"/>
    <w:rsid w:val="00F53222"/>
    <w:rsid w:val="00F53EBF"/>
    <w:rsid w:val="00F66D7C"/>
    <w:rsid w:val="00F677E7"/>
    <w:rsid w:val="00FA4195"/>
    <w:rsid w:val="00FA4EBD"/>
    <w:rsid w:val="00FB2B76"/>
    <w:rsid w:val="00FE4C02"/>
    <w:rsid w:val="09642D1D"/>
    <w:rsid w:val="098450DF"/>
    <w:rsid w:val="10B7344A"/>
    <w:rsid w:val="15D81934"/>
    <w:rsid w:val="17E10432"/>
    <w:rsid w:val="17FF2B2C"/>
    <w:rsid w:val="1B843D28"/>
    <w:rsid w:val="27B445A9"/>
    <w:rsid w:val="298862D7"/>
    <w:rsid w:val="2E5E7827"/>
    <w:rsid w:val="3A7E3659"/>
    <w:rsid w:val="41054444"/>
    <w:rsid w:val="412E1B40"/>
    <w:rsid w:val="45D95B43"/>
    <w:rsid w:val="4AE02383"/>
    <w:rsid w:val="50370AB7"/>
    <w:rsid w:val="56B87543"/>
    <w:rsid w:val="5742631A"/>
    <w:rsid w:val="5D024D7D"/>
    <w:rsid w:val="666870EE"/>
    <w:rsid w:val="702366AF"/>
    <w:rsid w:val="732E4994"/>
    <w:rsid w:val="7C1F5E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 w:firstLine="42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666666"/>
      <w:u w:val="none"/>
    </w:rPr>
  </w:style>
  <w:style w:type="character" w:styleId="11">
    <w:name w:val="Hyperlink"/>
    <w:basedOn w:val="7"/>
    <w:uiPriority w:val="0"/>
    <w:rPr>
      <w:color w:val="666666"/>
      <w:u w:val="none"/>
    </w:rPr>
  </w:style>
  <w:style w:type="paragraph" w:customStyle="1" w:styleId="12">
    <w:name w:val=" 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paragraph" w:customStyle="1" w:styleId="13">
    <w:name w:val="p0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paragraph" w:customStyle="1" w:styleId="14">
    <w:name w:val="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1293</Words>
  <Characters>1571</Characters>
  <Lines>30</Lines>
  <Paragraphs>8</Paragraphs>
  <TotalTime>36</TotalTime>
  <ScaleCrop>false</ScaleCrop>
  <LinksUpToDate>false</LinksUpToDate>
  <CharactersWithSpaces>1830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2018-08-31T06:50:00Z</dcterms:created>
  <dc:creator>微软用户</dc:creator>
  <cp:lastModifiedBy>Nestor</cp:lastModifiedBy>
  <cp:lastPrinted>2022-07-19T03:27:00Z</cp:lastPrinted>
  <dcterms:modified xsi:type="dcterms:W3CDTF">2023-06-02T02:40:08Z</dcterms:modified>
  <dc:title>附表1：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EFC8F8F78C17467FBE627D48E80F38CB</vt:lpwstr>
  </property>
</Properties>
</file>