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atLeast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附件3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/>
          <w:color w:val="333333"/>
          <w:sz w:val="44"/>
          <w:szCs w:val="44"/>
        </w:rPr>
      </w:pPr>
      <w:r>
        <w:rPr>
          <w:rFonts w:hint="eastAsia" w:ascii="微软雅黑" w:hAnsi="微软雅黑"/>
          <w:b/>
          <w:bCs/>
          <w:color w:val="333333"/>
          <w:sz w:val="44"/>
          <w:szCs w:val="44"/>
        </w:rPr>
        <w:t>应聘申请表</w:t>
      </w:r>
      <w:r>
        <w:rPr>
          <w:rFonts w:ascii="微软雅黑" w:hAnsi="微软雅黑"/>
          <w:b/>
          <w:bCs/>
          <w:color w:val="333333"/>
          <w:sz w:val="44"/>
          <w:szCs w:val="44"/>
        </w:rPr>
        <w:t>填写说明</w:t>
      </w:r>
    </w:p>
    <w:p>
      <w:pPr>
        <w:shd w:val="clear" w:color="auto" w:fill="FFFFFF"/>
        <w:spacing w:line="600" w:lineRule="atLeast"/>
        <w:jc w:val="center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 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1.表中所列项目，由本人实事求是地填写。表内项目没有内容填写的，可填写“无”。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2.表中的日期、时间具体到月，一律用公历和阿拉伯数字表示，如“1992年5月”应填写为“1992.05”。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3.“民族”填写全称，如：“维吾尔族”、“哈尼族”。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4.“政治面貌”填写“中共党员”、“民主党派”或“群众”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5.“宗教信仰”填写“有”或“无”。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6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“婚姻状况”填写“未婚”或“已婚”或“离异”等。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7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“籍贯”、“出生地”填写简称，如“湖南长沙”、“河北廊坊”。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8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“联系电话”填写可与本人直接联系的固定电话和手机号码。</w:t>
      </w:r>
      <w:bookmarkStart w:id="0" w:name="_GoBack"/>
      <w:bookmarkEnd w:id="0"/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9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“通讯地址”填写后三个月内一直使用的地址。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.带有“/”的空格需对应填写相应内容，如“身高/体重”栏，应填写“1</w:t>
      </w:r>
      <w:r>
        <w:rPr>
          <w:rFonts w:ascii="仿宋_GB2312" w:hAnsi="微软雅黑" w:eastAsia="仿宋_GB2312"/>
          <w:color w:val="333333"/>
          <w:sz w:val="32"/>
          <w:szCs w:val="32"/>
        </w:rPr>
        <w:t>80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cm</w:t>
      </w:r>
      <w:r>
        <w:rPr>
          <w:rFonts w:ascii="仿宋_GB2312" w:hAnsi="微软雅黑" w:eastAsia="仿宋_GB2312"/>
          <w:color w:val="333333"/>
          <w:sz w:val="32"/>
          <w:szCs w:val="32"/>
        </w:rPr>
        <w:t>/75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kg”。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11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.“教育背景”栏应从高中开始，由低到高填写，多学位的应同时填写。仅有学位而无学历的，填写学位。仅有学历而无学位的，只填写学历。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12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.“曾担任学校、班级、社团的职务及主要职责”栏应详细填写担任学校、班级、社团的名称、职务、主要职责、证明人及联系方式。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13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.“实习单位名称、部门、岗位、主要工作内容”栏应详细填写实习单位名称、部门、岗位、工作内容、证明人及联系方式。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14.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“发表文章和获得专利、奖励情况”栏中“获得专利、奖励情况”应以正式取得的证书、证明为依据填写。</w:t>
      </w:r>
      <w:r>
        <w:rPr>
          <w:rFonts w:ascii="仿宋_GB2312" w:hAnsi="微软雅黑" w:eastAsia="仿宋_GB2312"/>
          <w:color w:val="333333"/>
          <w:sz w:val="32"/>
          <w:szCs w:val="32"/>
        </w:rPr>
        <w:br w:type="textWrapping"/>
      </w:r>
      <w:r>
        <w:rPr>
          <w:rFonts w:ascii="仿宋_GB2312" w:hAnsi="微软雅黑" w:eastAsia="仿宋_GB2312"/>
          <w:color w:val="333333"/>
          <w:sz w:val="32"/>
          <w:szCs w:val="32"/>
        </w:rPr>
        <w:t xml:space="preserve">    15.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“计算机水平”栏应根据本人掌握程度填写“精通”、“熟练”、“一般”。</w:t>
      </w:r>
    </w:p>
    <w:p>
      <w:pPr>
        <w:shd w:val="clear" w:color="auto" w:fill="FFFFFF"/>
        <w:spacing w:line="600" w:lineRule="atLeast"/>
        <w:ind w:firstLine="640" w:firstLineChars="20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16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.申请表需粘贴本人近期1寸彩色证件电子照片。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.申请表填写内容格式要求：宋体，五号。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18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.申请表填写不下可另附页说明。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19.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申请表填写完毕后，需申请人打印、签名并扫描后与W</w:t>
      </w:r>
      <w:r>
        <w:rPr>
          <w:rFonts w:ascii="仿宋_GB2312" w:hAnsi="微软雅黑" w:eastAsia="仿宋_GB2312"/>
          <w:color w:val="333333"/>
          <w:sz w:val="32"/>
          <w:szCs w:val="32"/>
        </w:rPr>
        <w:t>ORD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版一并发送至指定邮箱。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541612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A5"/>
    <w:rsid w:val="00086664"/>
    <w:rsid w:val="000D7EEE"/>
    <w:rsid w:val="000F733C"/>
    <w:rsid w:val="0013000A"/>
    <w:rsid w:val="001E0B3D"/>
    <w:rsid w:val="001E7C83"/>
    <w:rsid w:val="002006C3"/>
    <w:rsid w:val="002B7B38"/>
    <w:rsid w:val="003709A5"/>
    <w:rsid w:val="00377FC7"/>
    <w:rsid w:val="004761D3"/>
    <w:rsid w:val="00505557"/>
    <w:rsid w:val="0055795A"/>
    <w:rsid w:val="00562157"/>
    <w:rsid w:val="005E6224"/>
    <w:rsid w:val="007509F6"/>
    <w:rsid w:val="00861D51"/>
    <w:rsid w:val="008B3ADD"/>
    <w:rsid w:val="008E60B4"/>
    <w:rsid w:val="00966602"/>
    <w:rsid w:val="00A61585"/>
    <w:rsid w:val="00B5160C"/>
    <w:rsid w:val="00BA45D2"/>
    <w:rsid w:val="00D251A9"/>
    <w:rsid w:val="00D4519B"/>
    <w:rsid w:val="00DB4527"/>
    <w:rsid w:val="00E17C99"/>
    <w:rsid w:val="00F00905"/>
    <w:rsid w:val="00F21137"/>
    <w:rsid w:val="00F97D45"/>
    <w:rsid w:val="00FA240D"/>
    <w:rsid w:val="00FF633F"/>
    <w:rsid w:val="217B4B2A"/>
    <w:rsid w:val="22884F9A"/>
    <w:rsid w:val="62130EA3"/>
    <w:rsid w:val="678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193</TotalTime>
  <ScaleCrop>false</ScaleCrop>
  <LinksUpToDate>false</LinksUpToDate>
  <CharactersWithSpaces>733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2017-06-10T03:56:00Z</dcterms:created>
  <dc:creator>黄忠辉</dc:creator>
  <cp:lastModifiedBy>zhangkun</cp:lastModifiedBy>
  <cp:lastPrinted>2017-07-04T03:22:00Z</cp:lastPrinted>
  <dcterms:modified xsi:type="dcterms:W3CDTF">2021-09-07T13:39:29Z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